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50 копеек - до 150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  1 рубль  - до 800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1922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- 6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1922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- 8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- 10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50 копеек - до 150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1922</w:t>
      </w:r>
      <w:r>
        <w:rPr>
          <w:rFonts w:ascii="Verdana" w:hAnsi="Verdana"/>
          <w:color w:val="000000"/>
          <w:sz w:val="18"/>
          <w:szCs w:val="18"/>
        </w:rPr>
        <w:t xml:space="preserve">  1 рубль - до 4000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1923</w:t>
      </w:r>
      <w:r>
        <w:rPr>
          <w:rFonts w:ascii="Verdana" w:hAnsi="Verdana"/>
          <w:color w:val="000000"/>
          <w:sz w:val="18"/>
          <w:szCs w:val="18"/>
        </w:rPr>
        <w:t xml:space="preserve">  10 копеек - 6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1923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- 8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1923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- 10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- 6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- 8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- 10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полтинник - до 100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- до 400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1925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копейка - до 800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 копейки - до 5000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1925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- 6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- 8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- 10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полтинник - до 100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  5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- 6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1926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- 8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1926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- 10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полтинник - до 100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1927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 копейки - до 20 000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1927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3 копейки - до 800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1927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1500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1927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- 6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1927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- 8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1927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- 10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1927</w:t>
      </w:r>
      <w:r>
        <w:rPr>
          <w:rFonts w:ascii="Verdana" w:hAnsi="Verdana"/>
          <w:color w:val="000000"/>
          <w:sz w:val="18"/>
          <w:szCs w:val="18"/>
        </w:rPr>
        <w:t xml:space="preserve">  полтинник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1928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- 6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1928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- 8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1928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- 10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1929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- 6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- 8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1929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- 10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- 6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- 8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- 10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1933</w:t>
      </w:r>
      <w:r>
        <w:rPr>
          <w:rFonts w:ascii="Verdana" w:hAnsi="Verdana"/>
          <w:color w:val="000000"/>
          <w:sz w:val="18"/>
          <w:szCs w:val="18"/>
        </w:rPr>
        <w:t xml:space="preserve">  5 копеек  - до 3000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1934</w:t>
      </w:r>
      <w:r>
        <w:rPr>
          <w:rFonts w:ascii="Verdana" w:hAnsi="Verdana"/>
          <w:color w:val="000000"/>
          <w:sz w:val="18"/>
          <w:szCs w:val="18"/>
        </w:rPr>
        <w:t>  5 копеек - до 800грн/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шт</w:t>
      </w:r>
      <w:proofErr w:type="spellEnd"/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до 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1935 (с надписью Пролетарии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 xml:space="preserve"> ...... 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соединяйтесь)</w:t>
      </w:r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 5 копеек до 800грн</w:t>
      </w:r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1935 (без надписи Пролетарии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 xml:space="preserve"> .........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соединяйтесь)</w:t>
      </w:r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 1 копейка - до 150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 5 копеек - до 150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100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1937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1941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20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1942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до 1500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1942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1500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1944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до 500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1945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3 копейки - до 80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1945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100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1950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20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100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1951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20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 копейка - договорная</w:t>
      </w:r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lastRenderedPageBreak/>
        <w:t>1958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 копейки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3 копейки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50 копеек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 рубля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1958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рублей - </w:t>
      </w:r>
      <w:proofErr w:type="gramStart"/>
      <w:r>
        <w:rPr>
          <w:rFonts w:ascii="Verdana" w:hAnsi="Verdana"/>
          <w:color w:val="000000"/>
          <w:sz w:val="18"/>
          <w:szCs w:val="18"/>
        </w:rPr>
        <w:t>договорная</w:t>
      </w:r>
      <w:proofErr w:type="gram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1966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</w:t>
      </w:r>
      <w:proofErr w:type="gramStart"/>
      <w:r>
        <w:rPr>
          <w:rFonts w:ascii="Verdana" w:hAnsi="Verdana"/>
          <w:color w:val="000000"/>
          <w:sz w:val="18"/>
          <w:szCs w:val="18"/>
        </w:rPr>
        <w:t>-д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1967 (НЕ ЮБИЛЕЙНЫЕ монеты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 xml:space="preserve"> :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без Ленина, Авроры, ракеты и рабочего с колхозницей)</w:t>
      </w:r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 5 копеек - до 250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 10 копеек </w:t>
      </w:r>
      <w:proofErr w:type="gramStart"/>
      <w:r>
        <w:rPr>
          <w:rFonts w:ascii="Verdana" w:hAnsi="Verdana"/>
          <w:color w:val="000000"/>
          <w:sz w:val="18"/>
          <w:szCs w:val="18"/>
        </w:rPr>
        <w:t>-д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о 250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 15 копеек - до 250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 20 копеек - до 250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 50 копеек - до 250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 1 рубль - до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1968</w:t>
      </w:r>
      <w:r>
        <w:rPr>
          <w:rFonts w:ascii="Verdana" w:hAnsi="Verdana"/>
          <w:color w:val="000000"/>
          <w:sz w:val="18"/>
          <w:szCs w:val="18"/>
        </w:rPr>
        <w:t xml:space="preserve">  5 копеек - до 250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10 копеек - до 250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250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250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1969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300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300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300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1969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- до 150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1970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1200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2500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1500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50 копеек - до 1200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 рубль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(не юбилейный)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500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1500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1200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50 копеек - до 1200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 рубль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 копеек - до 500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1972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1973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1973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1000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1973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1974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300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300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1975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15 копеек - до 300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300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50 копеек - до 300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 рубль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(не юбилейный)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20 копеек - до 400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1976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1977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(не юбилейный) - до 150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(не юбилейный) до 150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1979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(не юбилейный) - до 150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1980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(не юбилейный) - до 350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1981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(не юбилейный) - до 350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lastRenderedPageBreak/>
        <w:t>1982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(не юбилейный)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82336C" w:rsidRDefault="0082336C" w:rsidP="0082336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1983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1 рубль (не юбилейный) - до 200 </w:t>
      </w:r>
      <w:proofErr w:type="spellStart"/>
      <w:r>
        <w:rPr>
          <w:rFonts w:ascii="Verdana" w:hAnsi="Verdana"/>
          <w:color w:val="000000"/>
          <w:sz w:val="18"/>
          <w:szCs w:val="18"/>
        </w:rPr>
        <w:t>грн</w:t>
      </w:r>
      <w:proofErr w:type="spellEnd"/>
    </w:p>
    <w:p w:rsidR="00FC11F7" w:rsidRDefault="00FC11F7"/>
    <w:sectPr w:rsidR="00FC11F7" w:rsidSect="00FC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36C"/>
    <w:rsid w:val="0082336C"/>
    <w:rsid w:val="00FC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36C"/>
    <w:rPr>
      <w:b/>
      <w:bCs/>
    </w:rPr>
  </w:style>
  <w:style w:type="character" w:customStyle="1" w:styleId="apple-converted-space">
    <w:name w:val="apple-converted-space"/>
    <w:basedOn w:val="a0"/>
    <w:rsid w:val="0082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2015-08-27T14:05:00Z</dcterms:created>
  <dcterms:modified xsi:type="dcterms:W3CDTF">2015-08-27T14:06:00Z</dcterms:modified>
</cp:coreProperties>
</file>