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4F" w:rsidRDefault="001B434F" w:rsidP="001B434F">
      <w:r>
        <w:t xml:space="preserve">Как отбиться от штрафа за </w:t>
      </w:r>
      <w:proofErr w:type="spellStart"/>
      <w:r>
        <w:t>тонировку</w:t>
      </w:r>
      <w:proofErr w:type="gramStart"/>
      <w:r>
        <w:t>.С</w:t>
      </w:r>
      <w:proofErr w:type="gramEnd"/>
      <w:r>
        <w:t>оветы</w:t>
      </w:r>
      <w:proofErr w:type="spellEnd"/>
      <w:r>
        <w:t xml:space="preserve"> юриста  </w:t>
      </w:r>
    </w:p>
    <w:p w:rsidR="001B434F" w:rsidRDefault="001B434F" w:rsidP="001B434F"/>
    <w:p w:rsidR="001B434F" w:rsidRDefault="001B434F" w:rsidP="001B434F">
      <w:r>
        <w:t>Если сотрудник ГАИ пытается оштрафовать водителя за "неправильную" тонировку, основываясь на показания любых переносных приборов типа "Блик", такие его действия необходимо обжаловать в суде. Но лучший вариант отбиться сразу. Как?</w:t>
      </w:r>
    </w:p>
    <w:p w:rsidR="001B434F" w:rsidRDefault="001B434F" w:rsidP="001B434F"/>
    <w:p w:rsidR="001B434F" w:rsidRDefault="001B434F" w:rsidP="001B434F">
      <w:r>
        <w:t>Вот что рекомендуют юристы.</w:t>
      </w:r>
    </w:p>
    <w:p w:rsidR="001B434F" w:rsidRDefault="001B434F" w:rsidP="001B434F"/>
    <w:p w:rsidR="001B434F" w:rsidRDefault="001B434F" w:rsidP="001B434F">
      <w:r>
        <w:t xml:space="preserve">Так уж сложилось, что если Госавтоинспекция готовит очередной сюрприз для </w:t>
      </w:r>
      <w:proofErr w:type="spellStart"/>
      <w:r>
        <w:t>автовладельцев</w:t>
      </w:r>
      <w:proofErr w:type="spellEnd"/>
      <w:r>
        <w:t>, то от него никак нельзя отказаться. Речь идет не о новых правилах ПДД (которые грозятся вот-вот принять), не об очередных технических средствах фиксации движения транспортных средств. Сегодня ГАИ собирается проверить транспортные средства на предмет тонировки стекол.</w:t>
      </w:r>
    </w:p>
    <w:p w:rsidR="001B434F" w:rsidRDefault="001B434F" w:rsidP="001B434F"/>
    <w:p w:rsidR="001B434F" w:rsidRDefault="001B434F" w:rsidP="001B434F">
      <w:r>
        <w:t xml:space="preserve">Не так давно, летом этого года, Госавтоинспекция "разоружила" собственные автомобили, сняв с них "черные очки", мол, чтобы работа милиции была прозрачнее. Видимо, в скором будущем и обычным участникам дорожного движения придется расстаться с тонировкой, во всяком случае, с той, что не соответствует определенным требованиям. Всем известно, что причины </w:t>
      </w:r>
      <w:proofErr w:type="spellStart"/>
      <w:r>
        <w:t>затонировать</w:t>
      </w:r>
      <w:proofErr w:type="spellEnd"/>
      <w:r>
        <w:t xml:space="preserve"> свой автомобиль у каждого разные – кто-то отдает дань моде, кто-то не желает, чтобы салон его автомобиля был открыт для посторонних и любопытных глаз, кто-то не любит солнечный цвет, а у чьего-то железного коня такие стекла, так сказать, от рождения. Но у ГАИ свое мнение по этому поводу. Блюстители порядка на дорогах считают, что тонировка существенно затрудняет для водителя возможность обзора дороги, что, в свою очередь, создает опасность ДТП.</w:t>
      </w:r>
    </w:p>
    <w:p w:rsidR="001B434F" w:rsidRDefault="001B434F" w:rsidP="001B434F"/>
    <w:p w:rsidR="001B434F" w:rsidRDefault="001B434F" w:rsidP="001B434F">
      <w:r>
        <w:t xml:space="preserve">Так какая же степень затемнения или </w:t>
      </w:r>
      <w:proofErr w:type="spellStart"/>
      <w:r>
        <w:t>тонирования</w:t>
      </w:r>
      <w:proofErr w:type="spellEnd"/>
      <w:r>
        <w:t xml:space="preserve"> стекол пока разрешена? Ведь, если заглянуть в </w:t>
      </w:r>
      <w:proofErr w:type="spellStart"/>
      <w:r>
        <w:t>КУоАП</w:t>
      </w:r>
      <w:proofErr w:type="spellEnd"/>
      <w:r>
        <w:t xml:space="preserve">, то в нем мы не найдем ни одной статьи, диспозиция которой посвящена нарушениям правил тонировки, а санкция предусматривает определенной штраф. Тем не менее, до сих пор многие </w:t>
      </w:r>
      <w:proofErr w:type="spellStart"/>
      <w:r>
        <w:t>автовладельцы</w:t>
      </w:r>
      <w:proofErr w:type="spellEnd"/>
      <w:r>
        <w:t xml:space="preserve"> рискуют быть остановленными инспектором ГАИ, и "ошарашенными" протоколом об административном правонарушении. Причина? Не соответствие степени затемнения стекол установленным требованиям.</w:t>
      </w:r>
    </w:p>
    <w:p w:rsidR="001B434F" w:rsidRDefault="001B434F" w:rsidP="001B434F"/>
    <w:p w:rsidR="001B434F" w:rsidRDefault="001B434F" w:rsidP="001B434F">
      <w:r>
        <w:t xml:space="preserve">Так вот, в таких случаях действует ст. 121 </w:t>
      </w:r>
      <w:proofErr w:type="spellStart"/>
      <w:r>
        <w:t>КУоАП</w:t>
      </w:r>
      <w:proofErr w:type="spellEnd"/>
      <w:r>
        <w:t xml:space="preserve">, а точнее </w:t>
      </w:r>
      <w:proofErr w:type="gramStart"/>
      <w:r>
        <w:t>ч</w:t>
      </w:r>
      <w:proofErr w:type="gramEnd"/>
      <w:r>
        <w:t xml:space="preserve">. 1 ст. 121: "Управление транспортными средствами, имеющими неисправности тормозной системы, рулевого управления, …или иные технические неисправности, с которыми в соответствии с установленными правилами эксплуатация их запрещается, или переоборудованными с нарушением соответствующих правил, норм и стандартов... влечет наложение штрафа от 20 до 25 НМДГ". Кроме того, повторное (в течение года) совершение подобного правонарушения грозит "рецидивисту" лишением права управлять ТС на срок от 3 до 6 месяцев или административным арестом на срок от 5 до 10 суток. Да, именно к такой норме прибегают автоинспекторы, останавливая вас на дороге по причине, скажем так, сильной </w:t>
      </w:r>
      <w:proofErr w:type="spellStart"/>
      <w:r>
        <w:t>затемненности</w:t>
      </w:r>
      <w:proofErr w:type="spellEnd"/>
      <w:r>
        <w:t xml:space="preserve"> вашего авто.</w:t>
      </w:r>
    </w:p>
    <w:p w:rsidR="001B434F" w:rsidRDefault="001B434F" w:rsidP="001B434F"/>
    <w:p w:rsidR="001B434F" w:rsidRDefault="001B434F" w:rsidP="001B434F">
      <w:r>
        <w:t>Примечательно, что согласно п. 31.1 ПДД, техническое состояние транспортного средства и его оборудования должны соответствовать требованиям стандартов, относящихся к безопасности дорожного движения и иной нормативно-технической документации. Кроме того, п. 31.4.7 ПДД установлено, что запрещается эксплуатация ТС при установке на стекло дополнительных предметов или нанесении покрытия, которые ограничивают обзор с места водителя и ухудшают его прозрачность. Но к названной норме есть соответствующее примечание, согласно которому на верхней части ветрового стекла автомобиля могут быть прикреплены прозрачные цветовые пленки. Разрешается использование тонированные стекла (кроме зеркальных), светопропускание которых отвечает требованиям ГОСТ 5727-88.</w:t>
      </w:r>
    </w:p>
    <w:p w:rsidR="001B434F" w:rsidRDefault="001B434F" w:rsidP="001B434F"/>
    <w:p w:rsidR="001B434F" w:rsidRDefault="001B434F" w:rsidP="001B434F">
      <w:r>
        <w:t xml:space="preserve">Кстати, о </w:t>
      </w:r>
      <w:proofErr w:type="spellStart"/>
      <w:r>
        <w:t>ГОСТе</w:t>
      </w:r>
      <w:proofErr w:type="spellEnd"/>
      <w:r>
        <w:t xml:space="preserve">. Так, ГОСТ 5727-88 "Стекло безопасное для наземного транспорта" в п. 2.2.4 устанавливает, что светопропускание ветровых стекол автотранспорта должно быть не менее 75%, а ветровые теплопоглощающие стекла, окрашенные в массе и тонированные, не должны искажать правильное восприятие белого, желтого, красного, зеленого и </w:t>
      </w:r>
      <w:proofErr w:type="spellStart"/>
      <w:r>
        <w:t>голубого</w:t>
      </w:r>
      <w:proofErr w:type="spellEnd"/>
      <w:r>
        <w:t xml:space="preserve"> цветов. При этом </w:t>
      </w:r>
      <w:r>
        <w:lastRenderedPageBreak/>
        <w:t xml:space="preserve">светопропускание стекол, обеспечивающих видимость для водителя, должно быть: 75% - для ветрового стекла и стекла, дающего водителю 180º поля зрения и 70% - для стекла, не являющегося ветровым. Светопропускание прочих </w:t>
      </w:r>
      <w:proofErr w:type="spellStart"/>
      <w:r>
        <w:t>неветровых</w:t>
      </w:r>
      <w:proofErr w:type="spellEnd"/>
      <w:r>
        <w:t xml:space="preserve"> стекол не нормируется. Стекла со светопропусканием менее 70% дополнительно маркируются знаком "V".</w:t>
      </w:r>
    </w:p>
    <w:p w:rsidR="001B434F" w:rsidRDefault="001B434F" w:rsidP="001B434F"/>
    <w:p w:rsidR="001B434F" w:rsidRDefault="001B434F" w:rsidP="001B434F">
      <w:r>
        <w:t xml:space="preserve">На каждый "Блик" можно найти </w:t>
      </w:r>
      <w:proofErr w:type="spellStart"/>
      <w:r>
        <w:t>антиблик</w:t>
      </w:r>
      <w:proofErr w:type="spellEnd"/>
    </w:p>
    <w:p w:rsidR="001B434F" w:rsidRDefault="001B434F" w:rsidP="001B434F"/>
    <w:p w:rsidR="001B434F" w:rsidRDefault="001B434F" w:rsidP="001B434F">
      <w:r>
        <w:t xml:space="preserve">Но важно понимать, что сколь </w:t>
      </w:r>
      <w:proofErr w:type="gramStart"/>
      <w:r>
        <w:t>бы</w:t>
      </w:r>
      <w:proofErr w:type="gramEnd"/>
      <w:r>
        <w:t xml:space="preserve"> ни сведущим был дорожный инспектор, на глазок проверить и определить степень затемнения он не может. Поэтому не стоит "вестись" на голословные обвинения в превышении или в нарушении установленного </w:t>
      </w:r>
      <w:proofErr w:type="spellStart"/>
      <w:r>
        <w:t>ГОСТа</w:t>
      </w:r>
      <w:proofErr w:type="spellEnd"/>
      <w:r>
        <w:t xml:space="preserve">. Главным помощником инспектора в этом деле, конечно же, станет прибор для проверки </w:t>
      </w:r>
      <w:proofErr w:type="spellStart"/>
      <w:r>
        <w:t>светопропускной</w:t>
      </w:r>
      <w:proofErr w:type="spellEnd"/>
      <w:r>
        <w:t xml:space="preserve"> способности стекла - "Блик". Но есть некоторые вопросы.</w:t>
      </w:r>
    </w:p>
    <w:p w:rsidR="001B434F" w:rsidRDefault="001B434F" w:rsidP="001B434F"/>
    <w:p w:rsidR="001B434F" w:rsidRDefault="001B434F" w:rsidP="001B434F">
      <w:r>
        <w:t xml:space="preserve">Во-первых, согласно Приказу МВД от 1 марта 2010 г. №33, которым утвержден перечень технических средств, используемых в подразделениях Госавтоинспекции МВД для выявления и фиксирования нарушений ПДД, приборов, определяющих </w:t>
      </w:r>
      <w:proofErr w:type="spellStart"/>
      <w:r>
        <w:t>светопропускаемость</w:t>
      </w:r>
      <w:proofErr w:type="spellEnd"/>
      <w:r>
        <w:t xml:space="preserve">, </w:t>
      </w:r>
      <w:proofErr w:type="gramStart"/>
      <w:r>
        <w:t>нет</w:t>
      </w:r>
      <w:proofErr w:type="gramEnd"/>
      <w:r>
        <w:t xml:space="preserve"> вообще, не говоря уже о "Блике". Однако если верить представителям ГАИ, то министерство уже проводит тендер и начинает закупку специального оборудования для проверки автомобилей на предмет светопропускания. Так что в скором времени можно будет ожидать и изменений в названный приказ МВД.</w:t>
      </w:r>
    </w:p>
    <w:p w:rsidR="001B434F" w:rsidRDefault="001B434F" w:rsidP="001B434F"/>
    <w:p w:rsidR="001B434F" w:rsidRDefault="001B434F" w:rsidP="001B434F">
      <w:r>
        <w:t xml:space="preserve">Во-вторых, даже в случае, если сотрудники ГАИ и будут применять сей хитрый приборчик, то для него установлены определенные правила, в частности, ЗУ "О метрологии и метрологической деятельности". К примеру, ст. 11 данного Закона предусматривается, что средства измерительной техники (к коим относится "Блик" и т.д.) могут применяться, если они отвечают требованиям точности, установленных для этих средств, в определенных условиях их эксплуатации. Так, скажем в инструкции все того же "Блика" указано, что он может использоваться при температуре воздуха от -10 до +40ºС. Иными словами, измерять тонировку, вернее, </w:t>
      </w:r>
      <w:proofErr w:type="spellStart"/>
      <w:r>
        <w:t>светопропускаемость</w:t>
      </w:r>
      <w:proofErr w:type="spellEnd"/>
      <w:r>
        <w:t>, в зимние холода нельзя.</w:t>
      </w:r>
    </w:p>
    <w:p w:rsidR="001B434F" w:rsidRDefault="001B434F" w:rsidP="001B434F"/>
    <w:p w:rsidR="001B434F" w:rsidRDefault="001B434F" w:rsidP="001B434F">
      <w:r>
        <w:t xml:space="preserve">И еще одно важное замечание. Все заявления ГАИ об их желании проверить правильность тонировки автомобилей, весьма спорны. </w:t>
      </w:r>
      <w:proofErr w:type="gramStart"/>
      <w:r>
        <w:t xml:space="preserve">Если обратиться к ч. 4 ст. 35 ЗУ "О дорожном движении", то государственный техосмотр транспортных средств, предназначенных для эксплуатации на улично-дорожной сети общего пользовании и зарегистрированы в подразделениях Госавтоинспекции МВД Украины, осуществляется этими подразделениями, а проверка технического состояния этих транспортных средств во время проведения </w:t>
      </w:r>
      <w:proofErr w:type="spellStart"/>
      <w:r>
        <w:t>гостехосмотра</w:t>
      </w:r>
      <w:proofErr w:type="spellEnd"/>
      <w:r>
        <w:t xml:space="preserve"> – уполномоченными субъектами хозяйствования на основании разрешения, выданного Госавтоинспекцией МВД.</w:t>
      </w:r>
      <w:proofErr w:type="gramEnd"/>
      <w:r>
        <w:t xml:space="preserve"> Таким образом, подобная проверка автомобиля может производиться только во время его техосмотра, а не по желанию сотрудника ГАИ во время остановки транспортного средства.</w:t>
      </w:r>
    </w:p>
    <w:p w:rsidR="001B434F" w:rsidRDefault="001B434F" w:rsidP="001B434F"/>
    <w:p w:rsidR="001B434F" w:rsidRDefault="001B434F" w:rsidP="001B434F">
      <w:r>
        <w:t xml:space="preserve">Правда, не стоит забывать о том, что работник Госавтоинспекции может руководствоваться приказом МВД от 13.10.2008 №534 "Об утверждении Порядка осуществления </w:t>
      </w:r>
      <w:proofErr w:type="gramStart"/>
      <w:r>
        <w:t>контроля за</w:t>
      </w:r>
      <w:proofErr w:type="gramEnd"/>
      <w:r>
        <w:t xml:space="preserve"> техническим состоянием колесных транспортных (КТС) средств во время их эксплуатации". Так, согласно приказу, этот порядок определяет процедуру проведения работниками ГАИ проверок технического состояния ТС во время эксплуатации в период между государственными техосмотрами, которые осуществляются при наличии действительных признаков, свидетельствующих о технической неисправности ТС или загрязнения им окружающей среды. Это означает, что если у сотрудника ГАИ есть основания считать, что техническое состояние вашего железного коня оставляет желать лучшего, он вправе требовать вашей остановки, а в ходе визуальной проверки или проверки с использованием специальных измерительных средств по ДСТУ 3649-97 "Средства транспортные дорожные. Эксплуатационные требования безопасности технического состояния и методы контроля", может проверить и вашу тонировку.</w:t>
      </w:r>
      <w:r>
        <w:cr/>
      </w:r>
    </w:p>
    <w:p w:rsidR="001B434F" w:rsidRDefault="001B434F" w:rsidP="001B434F"/>
    <w:p w:rsidR="001B434F" w:rsidRDefault="001B434F" w:rsidP="001B434F">
      <w:r>
        <w:t>Главное, сохраняйте спокойствие!</w:t>
      </w:r>
    </w:p>
    <w:p w:rsidR="001B434F" w:rsidRDefault="001B434F" w:rsidP="001B434F"/>
    <w:p w:rsidR="001B434F" w:rsidRDefault="001B434F" w:rsidP="001B434F">
      <w:r>
        <w:t xml:space="preserve">Наконец, чтобы быть уверенным в том, что ваша тонировка находится в рамках требований законодательства, всегда можно обратиться к специалистам, которые проверят соответствие светопропускания ваших стекол, пользуясь специальными приборами и руководствуясь "своим" </w:t>
      </w:r>
      <w:proofErr w:type="spellStart"/>
      <w:r>
        <w:t>ГОСТом</w:t>
      </w:r>
      <w:proofErr w:type="spellEnd"/>
      <w:r>
        <w:t xml:space="preserve"> – ГОСТ 27902 "Стекло безопасное для автомобилей, тракторов". Такой стандарт применяется для определения светопропускания при помощи метода, помогающего определить нормальное светопропускание стекла по интенсивности светового потока, пропускаемого испытываемым стеклом. </w:t>
      </w:r>
      <w:proofErr w:type="spellStart"/>
      <w:r>
        <w:t>ГОСТом</w:t>
      </w:r>
      <w:proofErr w:type="spellEnd"/>
      <w:r>
        <w:t xml:space="preserve"> 27902 также установлено, что при отсутствии специальных указаний испытания должны проводиться при следующих условиях: температура – 20 (±5)</w:t>
      </w:r>
      <w:proofErr w:type="spellStart"/>
      <w:r>
        <w:t>ºС;</w:t>
      </w:r>
      <w:proofErr w:type="spellEnd"/>
      <w:r>
        <w:t xml:space="preserve"> давление – от 86 до 106 кПа; относительная влажность воздуха – 60 (±20) %, а уж заполучив такую справочку – ни один </w:t>
      </w:r>
      <w:proofErr w:type="spellStart"/>
      <w:r>
        <w:t>ГАИ-шник</w:t>
      </w:r>
      <w:proofErr w:type="spellEnd"/>
      <w:r>
        <w:t xml:space="preserve"> (по вопросам тонировки) вам не страшен.</w:t>
      </w:r>
    </w:p>
    <w:p w:rsidR="001B434F" w:rsidRDefault="001B434F" w:rsidP="001B434F"/>
    <w:p w:rsidR="001B434F" w:rsidRDefault="001B434F" w:rsidP="001B434F">
      <w:r>
        <w:t xml:space="preserve">Исходя из приведенных данных, водитель может вполне аргументировано пояснить сотруднику ГАИ, который что-то намерял и хочет составить протокол, что его измерения не соответствуют требованиям </w:t>
      </w:r>
      <w:proofErr w:type="spellStart"/>
      <w:r>
        <w:t>ГОСТа</w:t>
      </w:r>
      <w:proofErr w:type="spellEnd"/>
      <w:r>
        <w:t xml:space="preserve">, т.к. термометра с собой нет, гигрометра нет, барометра нет. И нет свидетельства, подтверждающего, что инспектор умеет пользоваться всей этой метеостанцией. Если аргументы своего действия не возымели, и протокол все же составляется, в него собственноручно следует вписать замечания, со ссылками на пункты в ПДД и </w:t>
      </w:r>
      <w:proofErr w:type="spellStart"/>
      <w:r>
        <w:t>ГОСТах</w:t>
      </w:r>
      <w:proofErr w:type="spellEnd"/>
      <w:r>
        <w:t xml:space="preserve">, поясняя, что замеры были проведены некорректно. Сделайте определенную запись в протоколе, указав при каких </w:t>
      </w:r>
      <w:proofErr w:type="gramStart"/>
      <w:r>
        <w:t>обстоятельствах</w:t>
      </w:r>
      <w:proofErr w:type="gramEnd"/>
      <w:r>
        <w:t xml:space="preserve"> инспектор пришел к выводу о совершенном вами нарушении, какой прибор и при каких погодных, температурных условиях он использовал. Все это вам может помочь выиграть судебное разбирательство и избежать штрафа.</w:t>
      </w:r>
    </w:p>
    <w:p w:rsidR="001B434F" w:rsidRDefault="001B434F" w:rsidP="001B434F"/>
    <w:p w:rsidR="001B434F" w:rsidRDefault="001B434F" w:rsidP="001B434F">
      <w:r>
        <w:t xml:space="preserve">По </w:t>
      </w:r>
      <w:proofErr w:type="spellStart"/>
      <w:r>
        <w:t>инф</w:t>
      </w:r>
      <w:proofErr w:type="spellEnd"/>
      <w:r>
        <w:t>. Судебно-юридической газеты</w:t>
      </w:r>
    </w:p>
    <w:p w:rsidR="001B434F" w:rsidRDefault="001B434F" w:rsidP="001B434F"/>
    <w:p w:rsidR="001B434F" w:rsidRDefault="001B434F" w:rsidP="001B434F"/>
    <w:p w:rsidR="004304ED" w:rsidRDefault="001B434F" w:rsidP="001B434F">
      <w:proofErr w:type="spellStart"/>
      <w:r>
        <w:t>autoconsulting.ua</w:t>
      </w:r>
      <w:proofErr w:type="spellEnd"/>
    </w:p>
    <w:sectPr w:rsidR="004304ED" w:rsidSect="00430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34F"/>
    <w:rsid w:val="00010CAB"/>
    <w:rsid w:val="001B434F"/>
    <w:rsid w:val="00430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2011-03-03T07:11:00Z</dcterms:created>
  <dcterms:modified xsi:type="dcterms:W3CDTF">2011-03-03T07:11:00Z</dcterms:modified>
</cp:coreProperties>
</file>