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239" w:rsidRDefault="00E45239" w:rsidP="00E45239">
      <w:r>
        <w:t xml:space="preserve">Основные правила экономичной езды на авто  </w:t>
      </w:r>
    </w:p>
    <w:p w:rsidR="00E45239" w:rsidRDefault="00E45239" w:rsidP="00E45239"/>
    <w:p w:rsidR="00E45239" w:rsidRDefault="00E45239" w:rsidP="00E45239">
      <w:r>
        <w:t>Техническое состояние автомобиля</w:t>
      </w:r>
    </w:p>
    <w:p w:rsidR="00E45239" w:rsidRDefault="00E45239" w:rsidP="00E45239"/>
    <w:p w:rsidR="00E45239" w:rsidRDefault="00E45239" w:rsidP="00E45239">
      <w:r>
        <w:t xml:space="preserve">Наличие каких-либо неисправностей, серьезно влияющих на расход топлива, сведут на нет все Ваши навыки экономичной езды. Поэтому качественная диагностика состояния Вашего авто поможет сохранить ни один литр дорожающего топлива, информирует </w:t>
      </w:r>
      <w:proofErr w:type="spellStart"/>
      <w:r>
        <w:t>autoportal.ua</w:t>
      </w:r>
      <w:proofErr w:type="spellEnd"/>
      <w:r>
        <w:t>.</w:t>
      </w:r>
    </w:p>
    <w:p w:rsidR="00E45239" w:rsidRDefault="00E45239" w:rsidP="00E45239"/>
    <w:p w:rsidR="00E45239" w:rsidRDefault="00E45239" w:rsidP="00E45239">
      <w:r>
        <w:t>Грязный фильтр +</w:t>
      </w:r>
    </w:p>
    <w:p w:rsidR="00E45239" w:rsidRDefault="00E45239" w:rsidP="00E45239"/>
    <w:p w:rsidR="00E45239" w:rsidRDefault="00E45239" w:rsidP="00E45239">
      <w:r>
        <w:t>1 л. к расходу</w:t>
      </w:r>
    </w:p>
    <w:p w:rsidR="00E45239" w:rsidRDefault="00E45239" w:rsidP="00E45239"/>
    <w:p w:rsidR="00E45239" w:rsidRDefault="00E45239" w:rsidP="00E45239">
      <w:r>
        <w:t>Грязный воздушный фильтр, который не дает двигателю нормально "дышать", очень часто становится причиной повышенного расхода топлива. Не забывайте следить за состоянием фильтра и вовремя его менять (либо продувать сжатым воздухом). Кроме того, обращайте внимание и на засорение топливного фильтра.</w:t>
      </w:r>
    </w:p>
    <w:p w:rsidR="00E45239" w:rsidRDefault="00E45239" w:rsidP="00E45239"/>
    <w:p w:rsidR="00E45239" w:rsidRDefault="00E45239" w:rsidP="00E45239">
      <w:r>
        <w:t>Забитые форсунки непременно увеличат расход на 1-1,5 л. С отслужившими свой срок свечами зажигания экономить топливо также будет затруднительно.</w:t>
      </w:r>
    </w:p>
    <w:p w:rsidR="00E45239" w:rsidRDefault="00E45239" w:rsidP="00E45239"/>
    <w:p w:rsidR="00E45239" w:rsidRDefault="00E45239" w:rsidP="00E45239">
      <w:r>
        <w:t>Увеличенный зазор между электродами или большое количество нагара прибавят минимум пол-литра топлива.</w:t>
      </w:r>
    </w:p>
    <w:p w:rsidR="00E45239" w:rsidRDefault="00E45239" w:rsidP="00E45239"/>
    <w:p w:rsidR="00E45239" w:rsidRDefault="00E45239" w:rsidP="00E45239">
      <w:r>
        <w:t>Низкое давление в шинах + 0,5 л. к расходу</w:t>
      </w:r>
    </w:p>
    <w:p w:rsidR="00E45239" w:rsidRDefault="00E45239" w:rsidP="00E45239"/>
    <w:p w:rsidR="00E45239" w:rsidRDefault="00E45239" w:rsidP="00E45239">
      <w:r>
        <w:t xml:space="preserve">Следите за давлением в шинах, приспущенные колеса совершенно не способствуют снижению расхода. Особенно актуальна эта проблема в зимний период, из-за перепадов температур давление в шинах падает чаще. Неправильная геометрия колес или неисправная подвеска также негативно влияют на расход, поэтому стоит хотя бы раз в год заезжать на стенд для регулировки </w:t>
      </w:r>
      <w:proofErr w:type="spellStart"/>
      <w:proofErr w:type="gramStart"/>
      <w:r>
        <w:t>развал-схождения</w:t>
      </w:r>
      <w:proofErr w:type="spellEnd"/>
      <w:proofErr w:type="gramEnd"/>
      <w:r>
        <w:t>.</w:t>
      </w:r>
    </w:p>
    <w:p w:rsidR="00E45239" w:rsidRDefault="00E45239" w:rsidP="00E45239"/>
    <w:p w:rsidR="00E45239" w:rsidRDefault="00E45239" w:rsidP="00E45239">
      <w:r>
        <w:t xml:space="preserve">Любителям </w:t>
      </w:r>
      <w:proofErr w:type="spellStart"/>
      <w:r>
        <w:t>спойлеров</w:t>
      </w:r>
      <w:proofErr w:type="spellEnd"/>
      <w:r>
        <w:t xml:space="preserve"> и </w:t>
      </w:r>
      <w:proofErr w:type="spellStart"/>
      <w:r>
        <w:t>антикрыльев</w:t>
      </w:r>
      <w:proofErr w:type="spellEnd"/>
      <w:r>
        <w:t xml:space="preserve"> нужно учитывать, что подобные "</w:t>
      </w:r>
      <w:proofErr w:type="spellStart"/>
      <w:r>
        <w:t>девайсы</w:t>
      </w:r>
      <w:proofErr w:type="spellEnd"/>
      <w:r>
        <w:t>" существенно увеличивают расход топлива.</w:t>
      </w:r>
    </w:p>
    <w:p w:rsidR="00E45239" w:rsidRDefault="00E45239" w:rsidP="00E45239"/>
    <w:p w:rsidR="00E45239" w:rsidRDefault="00E45239" w:rsidP="00E45239">
      <w:r>
        <w:t xml:space="preserve">Особенно, если эти "аэродинамические" элементы установлены "для красоты", в кустарных условиях ближайшего гаража. Это касается не только </w:t>
      </w:r>
      <w:proofErr w:type="spellStart"/>
      <w:r>
        <w:t>спойлеров</w:t>
      </w:r>
      <w:proofErr w:type="spellEnd"/>
      <w:r>
        <w:t xml:space="preserve">, но и всевозможных накладок, обвесов, "мухобоек", бутафорских </w:t>
      </w:r>
      <w:proofErr w:type="spellStart"/>
      <w:r>
        <w:t>воздухозаборников</w:t>
      </w:r>
      <w:proofErr w:type="spellEnd"/>
      <w:r>
        <w:t xml:space="preserve"> и т.п.</w:t>
      </w:r>
    </w:p>
    <w:p w:rsidR="00E45239" w:rsidRDefault="00E45239" w:rsidP="00E45239"/>
    <w:p w:rsidR="00E45239" w:rsidRDefault="00E45239" w:rsidP="00E45239">
      <w:r>
        <w:t>Экономичное вождение</w:t>
      </w:r>
    </w:p>
    <w:p w:rsidR="00E45239" w:rsidRDefault="00E45239" w:rsidP="00E45239"/>
    <w:p w:rsidR="00E45239" w:rsidRDefault="00E45239" w:rsidP="00E45239">
      <w:r>
        <w:t>Длительный прогрев – деньги на ветер</w:t>
      </w:r>
    </w:p>
    <w:p w:rsidR="00E45239" w:rsidRDefault="00E45239" w:rsidP="00E45239"/>
    <w:p w:rsidR="00E45239" w:rsidRDefault="00E45239" w:rsidP="00E45239">
      <w:r>
        <w:t>Не прогревайте двигатель на холостых оборотах дольше 2-3 минут, намного быстрее мотор прогреется в движении на невысоких оборотах (до 2-2,5 тысяч). При длительном прогреве на месте Вы будете просто сжигать топливо впустую. Кроме того, непрогретый мотор более токсичен, поэтому большинство производителей запрещают "холостой прогрев" своих автомобилей.</w:t>
      </w:r>
    </w:p>
    <w:p w:rsidR="00E45239" w:rsidRDefault="00E45239" w:rsidP="00E45239"/>
    <w:p w:rsidR="00E45239" w:rsidRDefault="00E45239" w:rsidP="00E45239">
      <w:r>
        <w:t xml:space="preserve">В городском трафике избегайте режима движения "газ-тормоз". Чем чаще Вам придется разгоняться и </w:t>
      </w:r>
      <w:proofErr w:type="gramStart"/>
      <w:r>
        <w:t>тормозить, тем</w:t>
      </w:r>
      <w:proofErr w:type="gramEnd"/>
      <w:r>
        <w:t xml:space="preserve"> выше будет расход. Старайтесь просчитывать дорожную ситуацию наперед, чтобы избегать интенсивных торможений перед каждым светофором.</w:t>
      </w:r>
    </w:p>
    <w:p w:rsidR="00E45239" w:rsidRDefault="00E45239" w:rsidP="00E45239"/>
    <w:p w:rsidR="00E45239" w:rsidRDefault="00E45239" w:rsidP="00E45239">
      <w:r>
        <w:t>Но это не значит, что разгоняться нужно очень медленно. Во-первых, Вы можете создать неудобства другим водителям, во-вторых, на расходе больше отражается количество разгонов, а не их динамика.</w:t>
      </w:r>
    </w:p>
    <w:p w:rsidR="00E45239" w:rsidRDefault="00E45239" w:rsidP="00E45239"/>
    <w:p w:rsidR="00E45239" w:rsidRDefault="00E45239" w:rsidP="00E45239">
      <w:r>
        <w:t>Не стоит злоупотреблять и передвижением на низких оборотах двигателя (в районе 1,5 тыс.), включая повышенные передачи. На экономичности, как и на ресурсе мотора, это отразиться только негативно, ведь двигатель будет работать в неоптимальном для себя режиме. Диапазон оптимальных оборотов обычно от 2 до 3,5 тысяч.</w:t>
      </w:r>
    </w:p>
    <w:p w:rsidR="00E45239" w:rsidRDefault="00E45239" w:rsidP="00E45239"/>
    <w:p w:rsidR="00E45239" w:rsidRDefault="00E45239" w:rsidP="00E45239">
      <w:r>
        <w:t>"</w:t>
      </w:r>
      <w:proofErr w:type="spellStart"/>
      <w:r>
        <w:t>Нейтралка</w:t>
      </w:r>
      <w:proofErr w:type="spellEnd"/>
      <w:r>
        <w:t>" не экономит топливо</w:t>
      </w:r>
    </w:p>
    <w:p w:rsidR="00E45239" w:rsidRDefault="00E45239" w:rsidP="00E45239"/>
    <w:p w:rsidR="00E45239" w:rsidRDefault="00E45239" w:rsidP="00E45239">
      <w:r>
        <w:t>Многие водители считают очень "экономичной" езду на нейтральной передаче, на самом деле никакой экономии таким образом добиться нельзя. При переходе на "</w:t>
      </w:r>
      <w:proofErr w:type="spellStart"/>
      <w:r>
        <w:t>нейтралку</w:t>
      </w:r>
      <w:proofErr w:type="spellEnd"/>
      <w:r>
        <w:t>" бензин продолжает сжигаться, чтобы поддерживались холостые обороты двигателя. Более эффективно просто отпустить педаль газа, не выключая передачу, в этом случае подача топлива полностью прекращается, и автомобиль двигается по инерции.</w:t>
      </w:r>
    </w:p>
    <w:p w:rsidR="00E45239" w:rsidRDefault="00E45239" w:rsidP="00E45239"/>
    <w:p w:rsidR="00E45239" w:rsidRDefault="00E45239" w:rsidP="00E45239">
      <w:r>
        <w:t>Главные враги экономии это городские пробки. Если есть возможность объехать образовавшийся впереди затор по альтернативному, но более длинному маршруту, не пренебрегайте им.</w:t>
      </w:r>
    </w:p>
    <w:p w:rsidR="00E45239" w:rsidRDefault="00E45239" w:rsidP="00E45239"/>
    <w:p w:rsidR="00E45239" w:rsidRDefault="00E45239" w:rsidP="00E45239">
      <w:r>
        <w:t>Свободная дорога более выгодна как с экономической, так и с психологической точки зрения.</w:t>
      </w:r>
    </w:p>
    <w:p w:rsidR="00E45239" w:rsidRDefault="00E45239" w:rsidP="00E45239"/>
    <w:p w:rsidR="00E45239" w:rsidRDefault="00E45239" w:rsidP="00E45239">
      <w:r>
        <w:t>Глушить двигатель в пробках целесообразно только в том случае, если придется стоять больше 5 минут. Слишком частые запуски мотора приведут только к перерасходу, так как в момент старта потребуется не меньше топлива, чем для 2-3 минутного простоя, к тому же увеличится нагрузка на аккумулятор.</w:t>
      </w:r>
    </w:p>
    <w:p w:rsidR="00E45239" w:rsidRDefault="00E45239" w:rsidP="00E45239"/>
    <w:p w:rsidR="00E45239" w:rsidRDefault="00E45239" w:rsidP="00E45239">
      <w:r>
        <w:t>Владельцам автомобилей с "автоматам" не рекомендуется переводить селектор коробки в положение N (</w:t>
      </w:r>
      <w:proofErr w:type="spellStart"/>
      <w:r>
        <w:t>нейтралка</w:t>
      </w:r>
      <w:proofErr w:type="spellEnd"/>
      <w:r>
        <w:t xml:space="preserve"> только для буксировки) или P (паркинг только перед выключением мотора). Топливо так не сэкономишь, а вот ресурс дорогостоящей коробки передач уменьшишь.</w:t>
      </w:r>
    </w:p>
    <w:p w:rsidR="00E45239" w:rsidRDefault="00E45239" w:rsidP="00E45239"/>
    <w:p w:rsidR="00E45239" w:rsidRDefault="00E45239" w:rsidP="00E45239">
      <w:r>
        <w:t>На расход топлива влияет не только манера вождения, но количество "</w:t>
      </w:r>
      <w:proofErr w:type="spellStart"/>
      <w:r>
        <w:t>электронаворотов</w:t>
      </w:r>
      <w:proofErr w:type="spellEnd"/>
      <w:r>
        <w:t xml:space="preserve">" в машине. Мощная аудиосистема, всевозможные </w:t>
      </w:r>
      <w:proofErr w:type="spellStart"/>
      <w:r>
        <w:t>электроподогревы</w:t>
      </w:r>
      <w:proofErr w:type="spellEnd"/>
      <w:r>
        <w:t>, фары, кондиционер - все это создает повышенную нагрузку на генератор, который, в свою очередь, "отыгрывается" на двигателе.</w:t>
      </w:r>
    </w:p>
    <w:p w:rsidR="00E45239" w:rsidRDefault="00E45239" w:rsidP="00E45239"/>
    <w:p w:rsidR="00E45239" w:rsidRDefault="00E45239" w:rsidP="00E45239">
      <w:r>
        <w:t>Открытое окно на трассе + 1,5 л. к расходу</w:t>
      </w:r>
    </w:p>
    <w:p w:rsidR="00E45239" w:rsidRDefault="00E45239" w:rsidP="00E45239"/>
    <w:p w:rsidR="00E45239" w:rsidRDefault="00E45239" w:rsidP="00E45239">
      <w:r>
        <w:t xml:space="preserve">При движении на трассе в борьбу с экономией вступает аэродинамика машины. О "пользе" </w:t>
      </w:r>
      <w:proofErr w:type="spellStart"/>
      <w:r>
        <w:t>тюнинговых</w:t>
      </w:r>
      <w:proofErr w:type="spellEnd"/>
      <w:r>
        <w:t xml:space="preserve"> обвесов мы уже говорили выше, но не менее серьезное сопротивление воздуху оказывает и открытое окно или люк. При движении на высокой скорости (выше 80 км/ч) даже приоткрытое окно будет потреблять не меньше (а то и больше) топлива, чем включенный кондиционер (примерно 1-1,5 л.).</w:t>
      </w:r>
    </w:p>
    <w:p w:rsidR="00E45239" w:rsidRDefault="00E45239" w:rsidP="00E45239"/>
    <w:p w:rsidR="00E45239" w:rsidRDefault="00E45239" w:rsidP="00E45239">
      <w:r>
        <w:t>Любителям "все свое возить с собой" нужно знать, что лишние 70-80 кг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багажнике увеличат расход примерно на пол-литра. И не забывайте убирать с крыши дополнительные поперечные </w:t>
      </w:r>
      <w:proofErr w:type="spellStart"/>
      <w:r>
        <w:t>рейлинги</w:t>
      </w:r>
      <w:proofErr w:type="spellEnd"/>
      <w:r>
        <w:t>, если не собираетесь их использовать в ближайшее время. На скорости 100 км/ч поперечные крепления прибавят почти литр к Вашему расходу.</w:t>
      </w:r>
    </w:p>
    <w:p w:rsidR="00E45239" w:rsidRDefault="00E45239" w:rsidP="00E45239"/>
    <w:p w:rsidR="00E45239" w:rsidRDefault="00E45239" w:rsidP="00E45239">
      <w:r>
        <w:t>В конце еще хочется добавить, что немаловажную роль играет и само качество топлива. Не пытайтесь сэкономить, заправляясь дешевым бензином (дизелем), так как разница в цене компенсируется увеличившимся расходом и внеплановым ремонтом двигателя.</w:t>
      </w:r>
    </w:p>
    <w:p w:rsidR="00E45239" w:rsidRDefault="00E45239" w:rsidP="00E45239"/>
    <w:p w:rsidR="00E45239" w:rsidRDefault="00E45239" w:rsidP="00E45239">
      <w:r>
        <w:t>Коротко о главном</w:t>
      </w:r>
    </w:p>
    <w:p w:rsidR="00E45239" w:rsidRDefault="00E45239" w:rsidP="00E45239"/>
    <w:p w:rsidR="00E45239" w:rsidRDefault="00E45239" w:rsidP="00E45239">
      <w:r>
        <w:lastRenderedPageBreak/>
        <w:t xml:space="preserve">Наш материал посвящен только самым доступным способам экономии топлива, которым не требуется период самоокупаемости. Поэтому в статье не уделялось внимание </w:t>
      </w:r>
      <w:proofErr w:type="spellStart"/>
      <w:r>
        <w:t>чип-тюнингу</w:t>
      </w:r>
      <w:proofErr w:type="spellEnd"/>
      <w:r>
        <w:t xml:space="preserve"> и установке на автомобиль газобаллонного оборудования.</w:t>
      </w:r>
    </w:p>
    <w:p w:rsidR="00E45239" w:rsidRDefault="00E45239" w:rsidP="00E45239"/>
    <w:p w:rsidR="00E45239" w:rsidRDefault="00E45239" w:rsidP="00E45239">
      <w:r>
        <w:t>Топ-10 пожирателей топлива:</w:t>
      </w:r>
    </w:p>
    <w:p w:rsidR="00E45239" w:rsidRDefault="00E45239" w:rsidP="00E45239">
      <w:r>
        <w:t>заторы</w:t>
      </w:r>
    </w:p>
    <w:p w:rsidR="00E45239" w:rsidRDefault="00E45239" w:rsidP="00E45239">
      <w:r>
        <w:t>загрязненные форсунки и свечи зажигания</w:t>
      </w:r>
    </w:p>
    <w:p w:rsidR="00E45239" w:rsidRDefault="00E45239" w:rsidP="00E45239">
      <w:r>
        <w:t>забитые фильтры</w:t>
      </w:r>
    </w:p>
    <w:p w:rsidR="00E45239" w:rsidRDefault="00E45239" w:rsidP="00E45239">
      <w:r>
        <w:t>бортовые электроприборы</w:t>
      </w:r>
    </w:p>
    <w:p w:rsidR="00E45239" w:rsidRDefault="00E45239" w:rsidP="00E45239">
      <w:r>
        <w:t>низкое давление в шинах</w:t>
      </w:r>
    </w:p>
    <w:p w:rsidR="00E45239" w:rsidRDefault="00E45239" w:rsidP="00E45239">
      <w:proofErr w:type="spellStart"/>
      <w:r>
        <w:t>тюнинговые</w:t>
      </w:r>
      <w:proofErr w:type="spellEnd"/>
      <w:r>
        <w:t xml:space="preserve"> обвесы и </w:t>
      </w:r>
      <w:proofErr w:type="spellStart"/>
      <w:r>
        <w:t>рейлинги</w:t>
      </w:r>
      <w:proofErr w:type="spellEnd"/>
    </w:p>
    <w:p w:rsidR="00E45239" w:rsidRDefault="00E45239" w:rsidP="00E45239">
      <w:r>
        <w:t>открытые окна или люк</w:t>
      </w:r>
    </w:p>
    <w:p w:rsidR="00E45239" w:rsidRDefault="00E45239" w:rsidP="00E45239">
      <w:r>
        <w:t>режим движения газ/тормоз</w:t>
      </w:r>
    </w:p>
    <w:p w:rsidR="00E45239" w:rsidRDefault="00E45239" w:rsidP="00E45239">
      <w:r>
        <w:t>длительный прогрев мотора</w:t>
      </w:r>
    </w:p>
    <w:p w:rsidR="00E45239" w:rsidRDefault="00E45239" w:rsidP="00E45239">
      <w:r>
        <w:t>лишний груз в багажнике.</w:t>
      </w:r>
    </w:p>
    <w:p w:rsidR="00E45239" w:rsidRDefault="00E45239" w:rsidP="00E45239"/>
    <w:p w:rsidR="00E45239" w:rsidRDefault="00E45239" w:rsidP="00E45239"/>
    <w:p w:rsidR="004304ED" w:rsidRDefault="00E45239" w:rsidP="00E45239">
      <w:proofErr w:type="spellStart"/>
      <w:r>
        <w:t>autoportal.ua</w:t>
      </w:r>
      <w:proofErr w:type="spellEnd"/>
    </w:p>
    <w:sectPr w:rsidR="004304ED" w:rsidSect="00430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239"/>
    <w:rsid w:val="004304ED"/>
    <w:rsid w:val="00E343A9"/>
    <w:rsid w:val="00E45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2011-03-03T07:14:00Z</dcterms:created>
  <dcterms:modified xsi:type="dcterms:W3CDTF">2011-03-03T07:14:00Z</dcterms:modified>
</cp:coreProperties>
</file>