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FD" w:rsidRDefault="002F66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Pr="002F6604">
        <w:rPr>
          <w:rFonts w:ascii="Arial" w:hAnsi="Arial" w:cs="Arial"/>
          <w:sz w:val="28"/>
          <w:szCs w:val="28"/>
        </w:rPr>
        <w:t>Образцы плёнок ПВХ для дверей «Новый Мир»</w:t>
      </w:r>
    </w:p>
    <w:p w:rsidR="002F6604" w:rsidRDefault="002F6604">
      <w:pPr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4" name="Рисунок 4" descr="http://newworld.kiev.ua/plugins/system/tcvn_gallery/libs/timthumb.php?w=100&amp;h=250&amp;src=http://newworld.kiev.ua/images/plenka_pvh/pvh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world.kiev.ua/plugins/system/tcvn_gallery/libs/timthumb.php?w=100&amp;h=250&amp;src=http://newworld.kiev.ua/images/plenka_pvh/pvh-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7" name="Рисунок 7" descr="http://newworld.kiev.ua/plugins/system/tcvn_gallery/libs/timthumb.php?w=100&amp;h=250&amp;src=http://newworld.kiev.ua/images/plenka_pvh/pvh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wworld.kiev.ua/plugins/system/tcvn_gallery/libs/timthumb.php?w=100&amp;h=250&amp;src=http://newworld.kiev.ua/images/plenka_pvh/pvh-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10" name="Рисунок 10" descr="http://newworld.kiev.ua/plugins/system/tcvn_gallery/libs/timthumb.php?w=100&amp;h=250&amp;src=http://newworld.kiev.ua/images/plenka_pvh/pvh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ewworld.kiev.ua/plugins/system/tcvn_gallery/libs/timthumb.php?w=100&amp;h=250&amp;src=http://newworld.kiev.ua/images/plenka_pvh/pvh-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13" name="Рисунок 13" descr="http://newworld.kiev.ua/plugins/system/tcvn_gallery/libs/timthumb.php?w=100&amp;h=250&amp;src=http://newworld.kiev.ua/images/plenka_pvh/pvh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ewworld.kiev.ua/plugins/system/tcvn_gallery/libs/timthumb.php?w=100&amp;h=250&amp;src=http://newworld.kiev.ua/images/plenka_pvh/pvh-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16" name="Рисунок 16" descr="http://newworld.kiev.ua/plugins/system/tcvn_gallery/libs/timthumb.php?w=100&amp;h=250&amp;src=http://newworld.kiev.ua/images/plenka_pvh/pvh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ewworld.kiev.ua/plugins/system/tcvn_gallery/libs/timthumb.php?w=100&amp;h=250&amp;src=http://newworld.kiev.ua/images/plenka_pvh/pvh-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19" name="Рисунок 19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28" name="Рисунок 28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31" name="Рисунок 31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46" name="Рисунок 46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34" name="Рисунок 34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37" name="Рисунок 37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40" name="Рисунок 40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43" name="Рисунок 43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49" name="Рисунок 49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52" name="Рисунок 52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55" name="Рисунок 55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58" name="Рисунок 58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61" name="Рисунок 61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64" name="Рисунок 64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67" name="Рисунок 67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70" name="Рисунок 70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73" name="Рисунок 73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76" name="Рисунок 76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79" name="Рисунок 79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52500" cy="2381250"/>
            <wp:effectExtent l="19050" t="0" r="0" b="0"/>
            <wp:docPr id="82" name="Рисунок 82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1BB"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100" name="Рисунок 100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85" name="Рисунок 85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88" name="Рисунок 88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1BB"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91" name="Рисунок 91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1BB"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94" name="Рисунок 94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1BB"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118" name="Рисунок 118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1BB"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97" name="Рисунок 97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1BB"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103" name="Рисунок 103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1BB"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106" name="Рисунок 106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1BB"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109" name="Рисунок 109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1BB"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112" name="Рисунок 112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1BB"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115" name="Рисунок 115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1BB"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121" name="Рисунок 121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1BB"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124" name="Рисунок 124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1BB"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127" name="Рисунок 127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1BB"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130" name="Рисунок 130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1BB"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133" name="Рисунок 133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1BB"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136" name="Рисунок 136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1BB"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139" name="Рисунок 139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1BB"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142" name="Рисунок 142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1BB">
        <w:rPr>
          <w:noProof/>
          <w:lang w:eastAsia="ru-RU"/>
        </w:rPr>
        <w:drawing>
          <wp:inline distT="0" distB="0" distL="0" distR="0">
            <wp:extent cx="952500" cy="2381250"/>
            <wp:effectExtent l="19050" t="0" r="0" b="0"/>
            <wp:docPr id="145" name="Рисунок 145" descr="Входные двери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Входные двери в Киеве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A01" w:rsidRPr="00C46A01" w:rsidRDefault="00C46A01" w:rsidP="00C46A01">
      <w:pPr>
        <w:rPr>
          <w:rFonts w:ascii="Arial" w:hAnsi="Arial" w:cs="Arial"/>
          <w:sz w:val="24"/>
          <w:szCs w:val="24"/>
        </w:rPr>
      </w:pPr>
    </w:p>
    <w:sectPr w:rsidR="00C46A01" w:rsidRPr="00C46A01" w:rsidSect="00F52078">
      <w:pgSz w:w="11906" w:h="16838"/>
      <w:pgMar w:top="426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B4C8E"/>
    <w:multiLevelType w:val="hybridMultilevel"/>
    <w:tmpl w:val="1C4AA8D2"/>
    <w:lvl w:ilvl="0" w:tplc="6E6A5F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604"/>
    <w:rsid w:val="002F6604"/>
    <w:rsid w:val="004204FD"/>
    <w:rsid w:val="009901BB"/>
    <w:rsid w:val="00C46A01"/>
    <w:rsid w:val="00F5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6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6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2013-10-30T09:06:00Z</dcterms:created>
  <dcterms:modified xsi:type="dcterms:W3CDTF">2013-10-30T09:24:00Z</dcterms:modified>
</cp:coreProperties>
</file>